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90A" w:rsidRPr="007D29DB" w:rsidRDefault="005D090A" w:rsidP="005D090A">
      <w:pPr>
        <w:spacing w:after="0" w:line="240" w:lineRule="auto"/>
        <w:contextualSpacing/>
        <w:jc w:val="center"/>
        <w:rPr>
          <w:rFonts w:ascii="Bookman Old Style" w:eastAsia="Times New Roman" w:hAnsi="Bookman Old Style" w:cs="Times New Roman"/>
          <w:sz w:val="28"/>
          <w:szCs w:val="28"/>
        </w:rPr>
      </w:pPr>
    </w:p>
    <w:p w:rsidR="0008482A" w:rsidRDefault="0008482A" w:rsidP="0008482A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5450" cy="60579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82A" w:rsidRDefault="0008482A" w:rsidP="0008482A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08482A" w:rsidRDefault="0008482A" w:rsidP="0008482A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ЗАГАЛЬНООСВІТНЯ ШКОЛА І-ІІІ СТУПЕНІВ СМТ ЗАВАЛЛЯ ГАЙВОРОНСЬКОГО РАЙОНУ КІРОВОГРАДСЬКОЇ ОБЛАСТІ</w:t>
      </w:r>
    </w:p>
    <w:p w:rsidR="0008482A" w:rsidRDefault="0008482A" w:rsidP="0008482A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8482A" w:rsidRPr="001C1D0A" w:rsidRDefault="0008482A" w:rsidP="001C1D0A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C1D0A">
        <w:rPr>
          <w:rFonts w:ascii="Times New Roman" w:hAnsi="Times New Roman" w:cs="Times New Roman"/>
          <w:lang w:val="uk-UA"/>
        </w:rPr>
        <w:t xml:space="preserve">вул. 40 років Перемоги, 21,  </w:t>
      </w:r>
      <w:proofErr w:type="spellStart"/>
      <w:r w:rsidRPr="001C1D0A">
        <w:rPr>
          <w:rFonts w:ascii="Times New Roman" w:hAnsi="Times New Roman" w:cs="Times New Roman"/>
          <w:lang w:val="uk-UA"/>
        </w:rPr>
        <w:t>смт</w:t>
      </w:r>
      <w:proofErr w:type="spellEnd"/>
      <w:r w:rsidRPr="001C1D0A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C1D0A">
        <w:rPr>
          <w:rFonts w:ascii="Times New Roman" w:hAnsi="Times New Roman" w:cs="Times New Roman"/>
          <w:lang w:val="uk-UA"/>
        </w:rPr>
        <w:t>Завалля</w:t>
      </w:r>
      <w:proofErr w:type="spellEnd"/>
      <w:r w:rsidRPr="001C1D0A">
        <w:rPr>
          <w:rFonts w:ascii="Times New Roman" w:hAnsi="Times New Roman" w:cs="Times New Roman"/>
          <w:lang w:val="uk-UA"/>
        </w:rPr>
        <w:t xml:space="preserve">, Гайворонського району, Кіровоградської області, 26334  тел. 75-9-76, </w:t>
      </w:r>
      <w:proofErr w:type="spellStart"/>
      <w:r w:rsidRPr="001C1D0A">
        <w:rPr>
          <w:rFonts w:ascii="Times New Roman" w:hAnsi="Times New Roman" w:cs="Times New Roman"/>
          <w:u w:val="single"/>
          <w:lang w:val="en-US"/>
        </w:rPr>
        <w:t>zsh</w:t>
      </w:r>
      <w:proofErr w:type="spellEnd"/>
      <w:r w:rsidRPr="001C1D0A">
        <w:rPr>
          <w:rFonts w:ascii="Times New Roman" w:hAnsi="Times New Roman" w:cs="Times New Roman"/>
          <w:u w:val="single"/>
          <w:lang w:val="uk-UA"/>
        </w:rPr>
        <w:t>_</w:t>
      </w:r>
      <w:proofErr w:type="spellStart"/>
      <w:r w:rsidRPr="001C1D0A">
        <w:rPr>
          <w:rFonts w:ascii="Times New Roman" w:hAnsi="Times New Roman" w:cs="Times New Roman"/>
          <w:u w:val="single"/>
          <w:lang w:val="en-US"/>
        </w:rPr>
        <w:t>zavallia</w:t>
      </w:r>
      <w:proofErr w:type="spellEnd"/>
      <w:r w:rsidRPr="001C1D0A">
        <w:rPr>
          <w:rFonts w:ascii="Times New Roman" w:hAnsi="Times New Roman" w:cs="Times New Roman"/>
          <w:u w:val="single"/>
          <w:lang w:val="uk-UA"/>
        </w:rPr>
        <w:t xml:space="preserve"> @ </w:t>
      </w:r>
      <w:proofErr w:type="spellStart"/>
      <w:r w:rsidRPr="001C1D0A">
        <w:rPr>
          <w:rFonts w:ascii="Times New Roman" w:hAnsi="Times New Roman" w:cs="Times New Roman"/>
          <w:u w:val="single"/>
          <w:lang w:val="en-US"/>
        </w:rPr>
        <w:t>ukr</w:t>
      </w:r>
      <w:proofErr w:type="spellEnd"/>
      <w:r w:rsidRPr="001C1D0A">
        <w:rPr>
          <w:rFonts w:ascii="Times New Roman" w:hAnsi="Times New Roman" w:cs="Times New Roman"/>
          <w:u w:val="single"/>
          <w:lang w:val="uk-UA"/>
        </w:rPr>
        <w:t>.</w:t>
      </w:r>
      <w:r w:rsidRPr="001C1D0A">
        <w:rPr>
          <w:rFonts w:ascii="Times New Roman" w:hAnsi="Times New Roman" w:cs="Times New Roman"/>
          <w:u w:val="single"/>
          <w:lang w:val="en-US"/>
        </w:rPr>
        <w:t>net</w:t>
      </w:r>
    </w:p>
    <w:p w:rsidR="005D090A" w:rsidRPr="001C1D0A" w:rsidRDefault="0008482A" w:rsidP="001C1D0A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000000"/>
        </w:rPr>
      </w:pPr>
      <w:r w:rsidRPr="001C1D0A">
        <w:rPr>
          <w:rFonts w:ascii="Times New Roman" w:hAnsi="Times New Roman" w:cs="Times New Roman"/>
        </w:rPr>
        <w:t xml:space="preserve">Код ЄДРПОУ  </w:t>
      </w:r>
      <w:r w:rsidRPr="001C1D0A">
        <w:rPr>
          <w:rFonts w:ascii="Times New Roman" w:hAnsi="Times New Roman" w:cs="Times New Roman"/>
          <w:color w:val="000000"/>
        </w:rPr>
        <w:t>33891984</w:t>
      </w:r>
    </w:p>
    <w:p w:rsidR="005D090A" w:rsidRPr="00127907" w:rsidRDefault="005D090A" w:rsidP="001C1D0A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D090A" w:rsidRPr="001C1D0A" w:rsidRDefault="005D090A" w:rsidP="001C1D0A">
      <w:pPr>
        <w:spacing w:after="0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1C1D0A">
        <w:rPr>
          <w:rFonts w:ascii="Times New Roman" w:eastAsia="Times New Roman" w:hAnsi="Times New Roman" w:cs="Times New Roman"/>
          <w:sz w:val="32"/>
          <w:szCs w:val="32"/>
          <w:lang w:val="uk-UA"/>
        </w:rPr>
        <w:t>Пришкільний табір з денним перебуванням «Ромашка»</w:t>
      </w:r>
    </w:p>
    <w:p w:rsidR="005D090A" w:rsidRPr="00127907" w:rsidRDefault="005D090A" w:rsidP="00127907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D090A" w:rsidRPr="00127907" w:rsidRDefault="005D090A" w:rsidP="00127907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07">
        <w:rPr>
          <w:rFonts w:ascii="Times New Roman" w:eastAsia="Times New Roman" w:hAnsi="Times New Roman" w:cs="Times New Roman"/>
          <w:sz w:val="28"/>
          <w:szCs w:val="28"/>
        </w:rPr>
        <w:t>НАКАЗ</w:t>
      </w:r>
    </w:p>
    <w:p w:rsidR="005D090A" w:rsidRPr="00127907" w:rsidRDefault="005D090A" w:rsidP="00127907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D090A" w:rsidRPr="00127907" w:rsidRDefault="007D29DB" w:rsidP="00127907">
      <w:pPr>
        <w:tabs>
          <w:tab w:val="left" w:pos="5760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27907">
        <w:rPr>
          <w:rFonts w:ascii="Times New Roman" w:eastAsia="Times New Roman" w:hAnsi="Times New Roman" w:cs="Times New Roman"/>
          <w:sz w:val="28"/>
          <w:szCs w:val="28"/>
          <w:lang w:val="uk-UA"/>
        </w:rPr>
        <w:t>Від 15</w:t>
      </w:r>
      <w:r w:rsidR="005D090A" w:rsidRPr="0012790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травня 20</w:t>
      </w:r>
      <w:r w:rsidR="005D090A" w:rsidRPr="0012790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27907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5D090A" w:rsidRPr="0012790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                                                </w:t>
      </w:r>
      <w:r w:rsidR="0012790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5D090A" w:rsidRPr="0012790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C1D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5D090A" w:rsidRPr="0012790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№ 4</w:t>
      </w:r>
    </w:p>
    <w:p w:rsidR="00BB37F6" w:rsidRPr="00127907" w:rsidRDefault="00BB37F6" w:rsidP="00127907">
      <w:pPr>
        <w:tabs>
          <w:tab w:val="left" w:pos="349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4318" w:rsidRPr="00127907" w:rsidRDefault="00BB37F6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6E431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лікувально-профілактичну  роботу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медичної сестри  у пришкільному</w:t>
      </w:r>
    </w:p>
    <w:p w:rsidR="006E4318" w:rsidRPr="00127907" w:rsidRDefault="00BB37F6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таборі з денним перебуванням «Ромашка»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З метою  збереження життя і здоров’я дітей, попередження нещасних випадків , якісного проведення відпочинкових послуг  у пришкільному таборі денного перебування</w:t>
      </w:r>
      <w:r w:rsidR="00BB37F6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«Ромашка»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відновлення фізичних і психологічних функцій дитячого організму, сприяння розвитку духовності та соціальної активності дітей,  та закріплення гігієнічних навичок і вмінь, поглиблення отриманих у школі і сім’ї 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E4318" w:rsidRPr="00127907" w:rsidRDefault="00BB37F6" w:rsidP="00127907">
      <w:pPr>
        <w:tabs>
          <w:tab w:val="left" w:pos="349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6E4318" w:rsidRPr="00127907" w:rsidRDefault="006E4318" w:rsidP="00127907">
      <w:pPr>
        <w:pStyle w:val="HTML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Медичній сестрі </w:t>
      </w:r>
      <w:proofErr w:type="spellStart"/>
      <w:r w:rsidR="00BB37F6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Лукавецькій</w:t>
      </w:r>
      <w:proofErr w:type="spellEnd"/>
      <w:r w:rsidR="00BB37F6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Миколаївні:</w:t>
      </w:r>
    </w:p>
    <w:p w:rsidR="00B34D6D" w:rsidRPr="00127907" w:rsidRDefault="00B34D6D" w:rsidP="00127907">
      <w:pPr>
        <w:pStyle w:val="HTML"/>
        <w:shd w:val="clear" w:color="auto" w:fill="FFFFFF"/>
        <w:spacing w:line="276" w:lineRule="auto"/>
        <w:ind w:left="4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numPr>
          <w:ilvl w:val="1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забезпечити систематичний нагляд за станом здоров'я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дітей,  особливо за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дітьми з відхиленнями у стані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здоров'я;</w:t>
      </w:r>
    </w:p>
    <w:p w:rsidR="00B34D6D" w:rsidRPr="00127907" w:rsidRDefault="00B34D6D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1.2</w:t>
      </w:r>
      <w:r w:rsidR="00BB37F6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дійснити розподіл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 на медичні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групи для занять фізкультурою;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1.3 інформувати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педагогічний персонал пришкільного табору з денним перебуванням  про стан здоров'я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дітей,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рекомендований режим для дітей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відхиленнями у стані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здоров'я;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BB37F6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1.4 з</w:t>
      </w:r>
      <w:r w:rsidR="006E431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дійснювати проведення щоденного амбулаторного прийому з метою медичної допомоги захворілим; активне виявлення захворілих дітей, своєчасна їх ізоляція (відправлення додому з обов’язковим попередженням батьків) ;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1.5при виникненні нещасних випадків здійснювати надання першої долікарської допомоги, транспортування у найближчий стаціонар;</w:t>
      </w:r>
    </w:p>
    <w:p w:rsidR="007B5065" w:rsidRPr="00127907" w:rsidRDefault="007B5065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BB37F6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1.6 з</w:t>
      </w:r>
      <w:r w:rsidR="006E431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абезпечити негайну  сигнал</w:t>
      </w:r>
      <w:r w:rsidR="00187AD0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ізацію</w:t>
      </w:r>
      <w:r w:rsidR="006E431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відповідний відділ охорони  здоров'я і  СЕС про випадки інфекційних захворювань,  організація сумісно з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директором пришкільного табору госпіталізації і транспортування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хворих у лікарню;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1.7 </w:t>
      </w:r>
      <w:r w:rsidR="00BB37F6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здійснювати</w:t>
      </w:r>
      <w:r w:rsidR="000421A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B37F6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організацією</w:t>
      </w:r>
      <w:r w:rsidR="000421A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харчування</w:t>
      </w:r>
      <w:r w:rsidR="000421A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дітей:</w:t>
      </w:r>
      <w:r w:rsidR="000421A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якістю </w:t>
      </w:r>
      <w:proofErr w:type="spellStart"/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поступаючих</w:t>
      </w:r>
      <w:proofErr w:type="spellEnd"/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продуктів, умовами їх зберігання, дотримання строків реалізації, технологією приготування, якістю готової їжі, санітарним станом і  утриманням харчоблоку, миття посуду, проведення C-вітамінізації їжі, щоденних оглядів персоналу харчоблоку і дітей-чергових на гнійничкові захворювання; відбір добової проби їжі;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1.8 здійснювати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систематичний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санітарним станом і утриманням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всіх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приміщень і території табору, джерел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водопостачання, за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дотриманням правил особистої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гігієни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34D6D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дітьми і персоналом.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BB37F6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Медичній сестрі </w:t>
      </w:r>
      <w:proofErr w:type="spellStart"/>
      <w:r w:rsidR="00BB37F6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Лукавецькій</w:t>
      </w:r>
      <w:proofErr w:type="spellEnd"/>
      <w:r w:rsidR="00BB37F6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Миколаївні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забезпечити організацію і проведення санітарно-епідемічних заходів з персоналом і дітьми: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2.1. проведення ігор, вікторин, днів здоров'я, п’ятихвилинок  питань і відповідей, організація санітарних постів і керівництво їх роботою;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2.2 здійснення медичного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контролю: за організацією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фізичного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виховання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дітей, за станом і утриманням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місць занять фізичною культурою; спостереження за правильним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проведенням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заходів по фізичній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культурі у залежності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статі, віку й стану здоров'я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(ранкова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гімнастика, плавання, змагання, спортивні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ігри,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підготовка по здачі норм ГПО, заняття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спортивних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секцій, тур</w:t>
      </w:r>
      <w:r w:rsidR="000421A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изм,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421A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екскурсії, прогулянки та ін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.);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2.3 ведення систематичного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контролю за проведенням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відпочинкових послуг у тому числі: </w:t>
      </w:r>
      <w:proofErr w:type="spellStart"/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загартовуючих</w:t>
      </w:r>
      <w:proofErr w:type="spellEnd"/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процедур - повітряні та сонячні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ванни,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купання та ін.;</w:t>
      </w: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2.4  брати участь у підготовці туристських походів і прогулянок (огляд дітей, ознайомлення з маршрутом, місцями відпочинку, перевірка одягу, взуття, наявність головних уборів, санітарної сумки), проведення бесід про режим у поході.</w:t>
      </w:r>
    </w:p>
    <w:p w:rsidR="00B34D6D" w:rsidRPr="00127907" w:rsidRDefault="00B34D6D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3.Медичній сестрі скласти план гігієнічного виховання дітей  і затвердити його на педраді</w:t>
      </w:r>
      <w:r w:rsidR="00B34D6D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7B5065" w:rsidRPr="00127907" w:rsidRDefault="007B5065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BB37F6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3.1 з</w:t>
      </w:r>
      <w:r w:rsidR="006E431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дійснювати гігієнічне виховання дітей побудоване на пропаганді здорового способу життя (тематика бесід тривалістю 10-15 хвилин проводяться з ураху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ванням  місцевих умов)</w:t>
      </w:r>
      <w:r w:rsidR="00B34D6D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7B5065" w:rsidRPr="00127907" w:rsidRDefault="007B5065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3.2</w:t>
      </w:r>
      <w:r w:rsidR="00BB37F6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рганізувати роботу санітарів ( по одному представнику із загону) по дотриманню чистоти і порядку у кімнатах відпочинку та побутових приміщеннях, на території по виконанню дітьми правил особистої гігієни та режиму табору. </w:t>
      </w:r>
    </w:p>
    <w:p w:rsidR="005D090A" w:rsidRPr="00127907" w:rsidRDefault="005D090A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="007B5065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Покласти відповідальність на медичну сестру </w:t>
      </w:r>
      <w:proofErr w:type="spellStart"/>
      <w:r w:rsidR="007B5065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Лукавецьку</w:t>
      </w:r>
      <w:proofErr w:type="spellEnd"/>
      <w:r w:rsidR="007B5065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С.М.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ведення медичної документації, складання</w:t>
      </w:r>
      <w:r w:rsidR="007B5065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звітів з проведенням аналізу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ефективності перебування дітей у таборі:</w:t>
      </w:r>
    </w:p>
    <w:p w:rsidR="00B34D6D" w:rsidRPr="00127907" w:rsidRDefault="00B34D6D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34D6D" w:rsidRPr="00127907" w:rsidRDefault="006E4318" w:rsidP="0012790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медична довідка школяра, що </w:t>
      </w:r>
      <w:r w:rsidR="007B5065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перебуває </w:t>
      </w:r>
      <w:r w:rsidR="003C6D2F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табо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7B5065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ф. 079/у(для дітей з інших шкіл);</w:t>
      </w:r>
    </w:p>
    <w:p w:rsidR="00B34D6D" w:rsidRPr="00127907" w:rsidRDefault="006E4318" w:rsidP="0012790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журнал реєстрації амбулаторних хворих - ф. 074/у;</w:t>
      </w:r>
    </w:p>
    <w:p w:rsidR="00B34D6D" w:rsidRPr="00127907" w:rsidRDefault="006E4318" w:rsidP="0012790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журнал обліку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інфекційних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захворювань - ф. 060/у;</w:t>
      </w:r>
    </w:p>
    <w:p w:rsidR="00B34D6D" w:rsidRPr="00127907" w:rsidRDefault="006E4318" w:rsidP="0012790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журнал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виявлених захворілих дітей</w:t>
      </w:r>
      <w:r w:rsidR="007B5065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B34D6D" w:rsidRPr="00127907" w:rsidRDefault="006E4318" w:rsidP="0012790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книга для запису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санітарного стану </w:t>
      </w:r>
      <w:r w:rsidR="003C6D2F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школи -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ф. 308/у;</w:t>
      </w:r>
    </w:p>
    <w:p w:rsidR="00B34D6D" w:rsidRPr="00127907" w:rsidRDefault="006E4318" w:rsidP="0012790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журнал обліку по пропаганді здорового способу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життя -ф. 038/у;</w:t>
      </w:r>
    </w:p>
    <w:p w:rsidR="00B34D6D" w:rsidRPr="00127907" w:rsidRDefault="000421A8" w:rsidP="0012790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 загінна</w:t>
      </w:r>
      <w:r w:rsidR="006E431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картотека;</w:t>
      </w:r>
    </w:p>
    <w:p w:rsidR="00B34D6D" w:rsidRPr="00127907" w:rsidRDefault="007B5065" w:rsidP="0012790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журнал </w:t>
      </w:r>
      <w:r w:rsidR="003C6D2F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бракеражу </w:t>
      </w:r>
      <w:r w:rsidR="006E431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сирої і готової</w:t>
      </w:r>
      <w:r w:rsidR="005D090A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4318"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їжі;</w:t>
      </w:r>
    </w:p>
    <w:p w:rsidR="006E4318" w:rsidRPr="00127907" w:rsidRDefault="006E4318" w:rsidP="0012790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color w:val="000000"/>
          <w:sz w:val="28"/>
          <w:szCs w:val="28"/>
          <w:lang w:val="uk-UA"/>
        </w:rPr>
        <w:t>журнал C-вітамінізації.</w:t>
      </w:r>
    </w:p>
    <w:p w:rsidR="00B34D6D" w:rsidRPr="00127907" w:rsidRDefault="00B34D6D" w:rsidP="001279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4318" w:rsidRPr="00127907" w:rsidRDefault="006E4318" w:rsidP="00127907">
      <w:pPr>
        <w:tabs>
          <w:tab w:val="left" w:pos="-142"/>
          <w:tab w:val="left" w:pos="0"/>
          <w:tab w:val="left" w:pos="142"/>
          <w:tab w:val="left" w:pos="9498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60026" w:rsidRPr="0012790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27907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даного наказу залишаю за собою</w:t>
      </w:r>
      <w:r w:rsidR="007B5065" w:rsidRPr="001279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63CD" w:rsidRPr="00127907" w:rsidRDefault="002F63CD" w:rsidP="00127907">
      <w:pPr>
        <w:tabs>
          <w:tab w:val="left" w:pos="-142"/>
          <w:tab w:val="left" w:pos="0"/>
          <w:tab w:val="left" w:pos="142"/>
          <w:tab w:val="left" w:pos="9498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4318" w:rsidRPr="00127907" w:rsidRDefault="002F63CD" w:rsidP="00127907">
      <w:pPr>
        <w:tabs>
          <w:tab w:val="left" w:pos="-142"/>
          <w:tab w:val="left" w:pos="0"/>
          <w:tab w:val="left" w:pos="142"/>
          <w:tab w:val="left" w:pos="9498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0421A8" w:rsidRPr="00127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026" w:rsidRPr="00127907">
        <w:rPr>
          <w:rFonts w:ascii="Times New Roman" w:hAnsi="Times New Roman" w:cs="Times New Roman"/>
          <w:sz w:val="28"/>
          <w:szCs w:val="28"/>
          <w:lang w:val="uk-UA"/>
        </w:rPr>
        <w:t xml:space="preserve">табору  </w:t>
      </w:r>
      <w:r w:rsidR="000421A8" w:rsidRPr="0012790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proofErr w:type="spellStart"/>
      <w:r w:rsidR="005D090A" w:rsidRPr="00127907">
        <w:rPr>
          <w:rFonts w:ascii="Times New Roman" w:hAnsi="Times New Roman" w:cs="Times New Roman"/>
          <w:sz w:val="28"/>
          <w:szCs w:val="28"/>
          <w:lang w:val="uk-UA"/>
        </w:rPr>
        <w:t>Стеценко</w:t>
      </w:r>
      <w:proofErr w:type="spellEnd"/>
      <w:r w:rsidR="005D090A" w:rsidRPr="00127907">
        <w:rPr>
          <w:rFonts w:ascii="Times New Roman" w:hAnsi="Times New Roman" w:cs="Times New Roman"/>
          <w:sz w:val="28"/>
          <w:szCs w:val="28"/>
          <w:lang w:val="uk-UA"/>
        </w:rPr>
        <w:t xml:space="preserve"> Л.А.</w:t>
      </w:r>
      <w:bookmarkStart w:id="0" w:name="_GoBack"/>
      <w:bookmarkEnd w:id="0"/>
    </w:p>
    <w:p w:rsidR="002F63CD" w:rsidRPr="00127907" w:rsidRDefault="002F63CD" w:rsidP="00127907">
      <w:pPr>
        <w:tabs>
          <w:tab w:val="left" w:pos="-142"/>
          <w:tab w:val="left" w:pos="0"/>
          <w:tab w:val="left" w:pos="142"/>
          <w:tab w:val="left" w:pos="9498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2699" w:rsidRPr="00127907" w:rsidRDefault="00DD3F72" w:rsidP="0012790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7907">
        <w:rPr>
          <w:rFonts w:ascii="Times New Roman" w:hAnsi="Times New Roman" w:cs="Times New Roman"/>
          <w:sz w:val="28"/>
          <w:szCs w:val="28"/>
          <w:lang w:val="uk-UA"/>
        </w:rPr>
        <w:t>З наказом ознайомлена:</w:t>
      </w:r>
    </w:p>
    <w:p w:rsidR="00DD3F72" w:rsidRPr="00127907" w:rsidRDefault="00DD3F72" w:rsidP="0012790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27907">
        <w:rPr>
          <w:rFonts w:ascii="Times New Roman" w:hAnsi="Times New Roman" w:cs="Times New Roman"/>
          <w:sz w:val="28"/>
          <w:szCs w:val="28"/>
          <w:lang w:val="uk-UA"/>
        </w:rPr>
        <w:t>Лукавецька</w:t>
      </w:r>
      <w:proofErr w:type="spellEnd"/>
      <w:r w:rsidRPr="00127907"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</w:p>
    <w:p w:rsidR="007D29DB" w:rsidRPr="00127907" w:rsidRDefault="007D29DB" w:rsidP="0012790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D29DB" w:rsidRPr="00127907" w:rsidSect="001149E1">
      <w:pgSz w:w="11906" w:h="16838"/>
      <w:pgMar w:top="567" w:right="680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53743"/>
    <w:multiLevelType w:val="multilevel"/>
    <w:tmpl w:val="83C8FB6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E537EE8"/>
    <w:multiLevelType w:val="hybridMultilevel"/>
    <w:tmpl w:val="71A2C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E4318"/>
    <w:rsid w:val="000240B0"/>
    <w:rsid w:val="000421A8"/>
    <w:rsid w:val="000579D7"/>
    <w:rsid w:val="0008482A"/>
    <w:rsid w:val="001015BF"/>
    <w:rsid w:val="001149E1"/>
    <w:rsid w:val="00127907"/>
    <w:rsid w:val="00160026"/>
    <w:rsid w:val="00187AD0"/>
    <w:rsid w:val="001C1D0A"/>
    <w:rsid w:val="002C7EBB"/>
    <w:rsid w:val="002D4F53"/>
    <w:rsid w:val="002F63CD"/>
    <w:rsid w:val="00302699"/>
    <w:rsid w:val="003C6D2F"/>
    <w:rsid w:val="0045238C"/>
    <w:rsid w:val="004C1B32"/>
    <w:rsid w:val="00514662"/>
    <w:rsid w:val="005B2255"/>
    <w:rsid w:val="005D090A"/>
    <w:rsid w:val="006E4318"/>
    <w:rsid w:val="007B5065"/>
    <w:rsid w:val="007D29DB"/>
    <w:rsid w:val="0087235C"/>
    <w:rsid w:val="00970783"/>
    <w:rsid w:val="00B34D6D"/>
    <w:rsid w:val="00BB37F6"/>
    <w:rsid w:val="00DD3F72"/>
    <w:rsid w:val="00EE0494"/>
    <w:rsid w:val="00FD3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E4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4318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B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7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4D6D"/>
    <w:pPr>
      <w:ind w:left="720"/>
      <w:contextualSpacing/>
    </w:pPr>
  </w:style>
  <w:style w:type="paragraph" w:styleId="a6">
    <w:name w:val="No Spacing"/>
    <w:uiPriority w:val="1"/>
    <w:qFormat/>
    <w:rsid w:val="0008482A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E4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4318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B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7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4D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6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Master</cp:lastModifiedBy>
  <cp:revision>12</cp:revision>
  <cp:lastPrinted>2013-05-21T13:31:00Z</cp:lastPrinted>
  <dcterms:created xsi:type="dcterms:W3CDTF">2014-05-28T12:30:00Z</dcterms:created>
  <dcterms:modified xsi:type="dcterms:W3CDTF">2015-05-19T07:50:00Z</dcterms:modified>
</cp:coreProperties>
</file>